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CD53CB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T1AW6 - Prefix anti- &amp; auto-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F147C3F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put __________________________ on the cut.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antisocial, antiseptic, anticlockwise, automatic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EF4D22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travel __________________________ round the stone circle.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anticlockwise, antagonise, antipathy, anticipate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6EFFCC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feeling __________________________ this morning.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antagonise, autopsy, anticipate, antisocial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58050F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finding all of the gems be an __________________________ to Emile's quest?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antipathy, antagonise, anticlimax, anticipate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C6E306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drank the poisons'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antipathy, antagonise, anticipate, antidote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001719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orders.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antidote, antipathy, antagonise, anticipate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830395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reading an __________________________ at the moment.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atomic, automatic, autonomy, autobiography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2D3B60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asked my hero for their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autopsy, atomic, autograph, automatic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4BC053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owner decide to __________________________ this procedure?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autograph, autopsy, automate, automatically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1DD997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complete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anatomy, autopilot, atomic, autonomy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9CC230" w14:textId="77777777" w:rsidR="00B45E99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switched the rocket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autopilot, autonomy, automatically, atomic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BDB6ACA" w:rsidR="003725CF" w:rsidRPr="00B45E99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ran towards the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autonomy, autopilot, automate, automatically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45E99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594FD" w14:textId="77777777" w:rsidR="00E463C9" w:rsidRDefault="00E463C9">
      <w:pPr>
        <w:spacing w:after="0" w:line="240" w:lineRule="auto"/>
      </w:pPr>
      <w:r>
        <w:separator/>
      </w:r>
    </w:p>
  </w:endnote>
  <w:endnote w:type="continuationSeparator" w:id="0">
    <w:p w14:paraId="6AF5A068" w14:textId="77777777" w:rsidR="00E463C9" w:rsidRDefault="00E4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73423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2D445" w14:textId="77777777" w:rsidR="00E463C9" w:rsidRDefault="00E463C9">
      <w:pPr>
        <w:spacing w:after="0" w:line="240" w:lineRule="auto"/>
      </w:pPr>
      <w:r>
        <w:separator/>
      </w:r>
    </w:p>
  </w:footnote>
  <w:footnote w:type="continuationSeparator" w:id="0">
    <w:p w14:paraId="2FF68CC4" w14:textId="77777777" w:rsidR="00E463C9" w:rsidRDefault="00E46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73423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32D4B" wp14:editId="036D60C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77183"/>
    <w:rsid w:val="006C10B1"/>
    <w:rsid w:val="00734235"/>
    <w:rsid w:val="007461F2"/>
    <w:rsid w:val="00746F3B"/>
    <w:rsid w:val="008D0DE8"/>
    <w:rsid w:val="00A13873"/>
    <w:rsid w:val="00A37A96"/>
    <w:rsid w:val="00B45E99"/>
    <w:rsid w:val="00C148AF"/>
    <w:rsid w:val="00C45940"/>
    <w:rsid w:val="00CE32D3"/>
    <w:rsid w:val="00E167ED"/>
    <w:rsid w:val="00E463C9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E9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2024-10-15T16:12:00Z</dcterms:modified>
</cp:coreProperties>
</file>